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06F5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</w:t>
      </w:r>
      <w:proofErr w:type="spellStart"/>
      <w:r w:rsidRPr="00306F5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Дельфинчик</w:t>
      </w:r>
      <w:proofErr w:type="spellEnd"/>
      <w:r w:rsidRPr="00306F5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»</w:t>
      </w: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06F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РФ 140560, Московская область, г. Озёры, ул. Школьная д.13, 14, </w:t>
      </w:r>
      <w:proofErr w:type="gramStart"/>
      <w:r w:rsidRPr="00306F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телефон:  8</w:t>
      </w:r>
      <w:proofErr w:type="gramEnd"/>
      <w:r w:rsidRPr="00306F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(496)70-2-11-84,  8(496)70-2-12-37, е-</w:t>
      </w:r>
      <w:proofErr w:type="spellStart"/>
      <w:r w:rsidRPr="00306F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mail</w:t>
      </w:r>
      <w:proofErr w:type="spellEnd"/>
      <w:r w:rsidRPr="00306F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 ds2ozery@yandex.ru</w:t>
      </w: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A02D7" w:rsidRPr="00306F57" w:rsidRDefault="004A02D7" w:rsidP="00306F57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306F57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Конспект</w:t>
      </w: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306F57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непосредственно образовательной деятельности по </w:t>
      </w:r>
      <w:r w:rsidRPr="00306F57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ПДД</w:t>
      </w: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306F57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по образовательной области «</w:t>
      </w:r>
      <w:r w:rsidRPr="00306F57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Безопасность</w:t>
      </w:r>
      <w:r w:rsidRPr="00306F57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»</w:t>
      </w: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06F5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ТЕМА:</w:t>
      </w: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306F57">
        <w:rPr>
          <w:rFonts w:ascii="Times New Roman" w:hAnsi="Times New Roman" w:cs="Times New Roman"/>
          <w:b/>
          <w:color w:val="FF0000"/>
          <w:sz w:val="48"/>
          <w:szCs w:val="48"/>
        </w:rPr>
        <w:t>«Путешествие по городу»</w:t>
      </w: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4A02D7" w:rsidRPr="00306F57" w:rsidRDefault="004A02D7" w:rsidP="004A02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06F5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06F5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4A02D7" w:rsidRPr="00306F57" w:rsidRDefault="004A02D7" w:rsidP="004A0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06F5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квалификационной категории</w:t>
      </w:r>
    </w:p>
    <w:p w:rsidR="004A02D7" w:rsidRPr="00306F57" w:rsidRDefault="004A02D7" w:rsidP="004A0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06F5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Авдонина Галина Алексеевна</w:t>
      </w: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A02D7" w:rsidRPr="00306F57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A02D7" w:rsidRPr="00306F57" w:rsidRDefault="004A02D7" w:rsidP="00306F57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306F57" w:rsidRPr="00306F57" w:rsidRDefault="00306F57" w:rsidP="00306F57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306F57" w:rsidRPr="00306F57" w:rsidRDefault="00306F57" w:rsidP="00306F57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306F57" w:rsidRPr="00306F57" w:rsidRDefault="00306F57" w:rsidP="00306F57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A02D7" w:rsidRPr="00306F57" w:rsidRDefault="004A02D7" w:rsidP="004A02D7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A02D7" w:rsidRPr="00306F57" w:rsidRDefault="004A02D7" w:rsidP="004A02D7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A02D7" w:rsidRPr="00306F57" w:rsidRDefault="004A02D7" w:rsidP="004A02D7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8E631B" w:rsidRPr="00306F57" w:rsidRDefault="004A02D7" w:rsidP="008E63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06F5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Май, 201</w:t>
      </w:r>
      <w:r w:rsidR="00306F57" w:rsidRPr="00306F5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6</w:t>
      </w:r>
    </w:p>
    <w:p w:rsidR="00306F57" w:rsidRDefault="00306F57" w:rsidP="008E6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0276" w:rsidRPr="00306F57" w:rsidRDefault="004D0276" w:rsidP="008E631B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bookmarkStart w:id="0" w:name="_GoBack"/>
      <w:bookmarkEnd w:id="0"/>
      <w:r w:rsidRPr="00306F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Цели: </w:t>
      </w:r>
    </w:p>
    <w:p w:rsidR="004D0276" w:rsidRPr="00306F57" w:rsidRDefault="004D0276" w:rsidP="004D0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•познакомить с сигналами светофора; </w:t>
      </w:r>
    </w:p>
    <w:p w:rsidR="004D0276" w:rsidRPr="00306F57" w:rsidRDefault="004D0276" w:rsidP="004D0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•закрепить знания цветов: красного, зелёного, жёлтого; </w:t>
      </w:r>
    </w:p>
    <w:p w:rsidR="004D0276" w:rsidRPr="00306F57" w:rsidRDefault="004D0276" w:rsidP="004D0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•продолжать знакомить детей с некоторыми правилами пе</w:t>
      </w:r>
      <w:r w:rsidR="004A02D7" w:rsidRPr="00306F57">
        <w:rPr>
          <w:rFonts w:ascii="Times New Roman" w:hAnsi="Times New Roman" w:cs="Times New Roman"/>
          <w:sz w:val="28"/>
          <w:szCs w:val="28"/>
        </w:rPr>
        <w:t xml:space="preserve">редвижения пешеходов по улице, </w:t>
      </w:r>
      <w:r w:rsidRPr="00306F57">
        <w:rPr>
          <w:rFonts w:ascii="Times New Roman" w:hAnsi="Times New Roman" w:cs="Times New Roman"/>
          <w:sz w:val="28"/>
          <w:szCs w:val="28"/>
        </w:rPr>
        <w:t xml:space="preserve"> понятиями: пешеход, проезжая часть, тротуар, зебра, дорожный знак “пешеходный переход”; </w:t>
      </w:r>
    </w:p>
    <w:p w:rsidR="004D0276" w:rsidRPr="00306F57" w:rsidRDefault="004D0276" w:rsidP="004D0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•закрепить знания детей видов транспорта (пассажирский, грузовой), основных частей </w:t>
      </w:r>
      <w:proofErr w:type="gramStart"/>
      <w:r w:rsidRPr="00306F57">
        <w:rPr>
          <w:rFonts w:ascii="Times New Roman" w:hAnsi="Times New Roman" w:cs="Times New Roman"/>
          <w:sz w:val="28"/>
          <w:szCs w:val="28"/>
        </w:rPr>
        <w:t>автомобиля ;</w:t>
      </w:r>
      <w:proofErr w:type="gramEnd"/>
      <w:r w:rsidRPr="00306F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276" w:rsidRPr="00306F57" w:rsidRDefault="004D0276" w:rsidP="004D0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•воспитывать чувство ответственности на дороге; </w:t>
      </w:r>
    </w:p>
    <w:p w:rsidR="004D0276" w:rsidRPr="00306F57" w:rsidRDefault="004D0276" w:rsidP="004D0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•активизировать словарь: пешеходный переход, зебра, проезжая часть дороги, тротуар. </w:t>
      </w:r>
    </w:p>
    <w:p w:rsidR="004D0276" w:rsidRPr="00306F57" w:rsidRDefault="004D0276" w:rsidP="004D0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306F57">
        <w:rPr>
          <w:rFonts w:ascii="Times New Roman" w:hAnsi="Times New Roman" w:cs="Times New Roman"/>
          <w:sz w:val="28"/>
          <w:szCs w:val="28"/>
        </w:rPr>
        <w:t xml:space="preserve">: экскурсия к проезжей части дороги, к пешеходному переходу. </w:t>
      </w:r>
    </w:p>
    <w:p w:rsidR="004D0276" w:rsidRPr="00306F57" w:rsidRDefault="004D0276" w:rsidP="004D02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6F57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</w:p>
    <w:p w:rsidR="004D0276" w:rsidRPr="00306F57" w:rsidRDefault="004D0276" w:rsidP="004D0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•игрушечные автомобили; </w:t>
      </w:r>
    </w:p>
    <w:p w:rsidR="004D0276" w:rsidRPr="00306F57" w:rsidRDefault="004D0276" w:rsidP="004D0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•коляска с куклой; </w:t>
      </w:r>
    </w:p>
    <w:p w:rsidR="004D0276" w:rsidRPr="00306F57" w:rsidRDefault="004D0276" w:rsidP="004D0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•маски автомобилей; </w:t>
      </w:r>
    </w:p>
    <w:p w:rsidR="004D0276" w:rsidRPr="00306F57" w:rsidRDefault="004D0276" w:rsidP="004D0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•макет светофора; </w:t>
      </w:r>
    </w:p>
    <w:p w:rsidR="004D0276" w:rsidRPr="00306F57" w:rsidRDefault="004D0276" w:rsidP="004D0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•макет дорожного знака “пешеходный переход”. </w:t>
      </w:r>
    </w:p>
    <w:p w:rsidR="004D0276" w:rsidRPr="00306F57" w:rsidRDefault="004D0276" w:rsidP="004D0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276" w:rsidRPr="00306F57" w:rsidRDefault="004A02D7" w:rsidP="004A0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F57">
        <w:rPr>
          <w:rFonts w:ascii="Times New Roman" w:hAnsi="Times New Roman" w:cs="Times New Roman"/>
          <w:b/>
          <w:sz w:val="28"/>
          <w:szCs w:val="28"/>
        </w:rPr>
        <w:t xml:space="preserve">ХОД НОД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Воспитатель. Сегодня, дети, я хочу пригласить вас совершить путешествие по нашему городу. Пойдёте со мной гулять?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Дети. Да.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Воспитатель. Сейчас мы с вами идём по тротуару. Людей, которые идут по тротуару, называют как?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Дети. Пешеходы.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Воспитатель. Правильно. А какие правила должны соблюдать пешеходы?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Дети. Нельзя баловаться на тротуаре.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Воспитатель. Справа от тротуара находится проезжая часть дороги, где много автомобилей. Какие вы видите автомобили?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Дети. Грузовые, автобусы, легковые.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Воспитатель. Какие автомобили называют грузовые?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Дети. Автомобили, которые возят грузы.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Воспитатель. А автобусы, к какому виду транспорта относится? Кого возят автобусы?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Дети. Автобусы возят людей.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Воспитатель. Автобусы возят пассажиров, поэтому их называют пассажирским видом транспорта. Какие детали есть у всех автомобилей?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Дети. Колёса, мотор, кабина, кузов, руль.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lastRenderedPageBreak/>
        <w:t>Воспитатель. Правильно. А сейчас мы продолжим путешествие на автобусе. Но прежде, чем сесть в автобус, нам нужно найти остановку. Как же мы её найдём?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Дети. Вот </w:t>
      </w:r>
      <w:proofErr w:type="gramStart"/>
      <w:r w:rsidRPr="00306F57">
        <w:rPr>
          <w:rFonts w:ascii="Times New Roman" w:hAnsi="Times New Roman" w:cs="Times New Roman"/>
          <w:sz w:val="28"/>
          <w:szCs w:val="28"/>
        </w:rPr>
        <w:t>знак ,</w:t>
      </w:r>
      <w:proofErr w:type="gramEnd"/>
      <w:r w:rsidRPr="00306F57">
        <w:rPr>
          <w:rFonts w:ascii="Times New Roman" w:hAnsi="Times New Roman" w:cs="Times New Roman"/>
          <w:sz w:val="28"/>
          <w:szCs w:val="28"/>
        </w:rPr>
        <w:t xml:space="preserve"> где есть буква </w:t>
      </w:r>
      <w:r w:rsidR="004A02D7" w:rsidRPr="00306F57">
        <w:rPr>
          <w:rFonts w:ascii="Times New Roman" w:hAnsi="Times New Roman" w:cs="Times New Roman"/>
          <w:sz w:val="28"/>
          <w:szCs w:val="28"/>
        </w:rPr>
        <w:t>«</w:t>
      </w:r>
      <w:r w:rsidRPr="00306F57">
        <w:rPr>
          <w:rFonts w:ascii="Times New Roman" w:hAnsi="Times New Roman" w:cs="Times New Roman"/>
          <w:sz w:val="28"/>
          <w:szCs w:val="28"/>
        </w:rPr>
        <w:t>А</w:t>
      </w:r>
      <w:r w:rsidR="004A02D7" w:rsidRPr="00306F57">
        <w:rPr>
          <w:rFonts w:ascii="Times New Roman" w:hAnsi="Times New Roman" w:cs="Times New Roman"/>
          <w:sz w:val="28"/>
          <w:szCs w:val="28"/>
        </w:rPr>
        <w:t>»</w:t>
      </w:r>
      <w:r w:rsidRPr="00306F57">
        <w:rPr>
          <w:rFonts w:ascii="Times New Roman" w:hAnsi="Times New Roman" w:cs="Times New Roman"/>
          <w:sz w:val="28"/>
          <w:szCs w:val="28"/>
        </w:rPr>
        <w:t xml:space="preserve"> и нарисован автобус.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Воспитатель. Правильно, люди ждут автобус на остановке. Они стоят на специальной площадке. На проезжую часть дороги выходить нельзя, иначе можно попасть под машину.</w:t>
      </w:r>
    </w:p>
    <w:p w:rsidR="004A02D7" w:rsidRPr="00306F57" w:rsidRDefault="004A02D7" w:rsidP="004A02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Выстроилась очередь возле буквы А.</w:t>
      </w:r>
    </w:p>
    <w:p w:rsidR="004D0276" w:rsidRPr="00306F57" w:rsidRDefault="004A02D7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Выстроилась очередь, нет</w:t>
      </w:r>
      <w:r w:rsidR="004D0276" w:rsidRPr="00306F57">
        <w:rPr>
          <w:rFonts w:ascii="Times New Roman" w:hAnsi="Times New Roman" w:cs="Times New Roman"/>
          <w:sz w:val="28"/>
          <w:szCs w:val="28"/>
        </w:rPr>
        <w:t xml:space="preserve"> продавца.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Тут автобус прикатил, двери настежь отварил,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И один остался я. Скрылась очередь моя.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Значит буква</w:t>
      </w:r>
      <w:r w:rsidR="004A02D7" w:rsidRPr="00306F57">
        <w:rPr>
          <w:rFonts w:ascii="Times New Roman" w:hAnsi="Times New Roman" w:cs="Times New Roman"/>
          <w:sz w:val="28"/>
          <w:szCs w:val="28"/>
        </w:rPr>
        <w:t xml:space="preserve"> «</w:t>
      </w:r>
      <w:r w:rsidRPr="00306F57">
        <w:rPr>
          <w:rFonts w:ascii="Times New Roman" w:hAnsi="Times New Roman" w:cs="Times New Roman"/>
          <w:sz w:val="28"/>
          <w:szCs w:val="28"/>
        </w:rPr>
        <w:t xml:space="preserve"> А</w:t>
      </w:r>
      <w:r w:rsidR="004A02D7" w:rsidRPr="00306F57">
        <w:rPr>
          <w:rFonts w:ascii="Times New Roman" w:hAnsi="Times New Roman" w:cs="Times New Roman"/>
          <w:sz w:val="28"/>
          <w:szCs w:val="28"/>
        </w:rPr>
        <w:t>»</w:t>
      </w:r>
      <w:r w:rsidRPr="00306F57">
        <w:rPr>
          <w:rFonts w:ascii="Times New Roman" w:hAnsi="Times New Roman" w:cs="Times New Roman"/>
          <w:sz w:val="28"/>
          <w:szCs w:val="28"/>
        </w:rPr>
        <w:t xml:space="preserve"> на дороге неспроста,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Остановка здесь, порядка просит буква соблюдать.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Если сесть в автобус, надо в очередь вставать. </w:t>
      </w:r>
    </w:p>
    <w:p w:rsidR="004A02D7" w:rsidRPr="00306F57" w:rsidRDefault="004A02D7" w:rsidP="004A02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– Вот и подъехал автобус. Он остановился, и двери открываются. Входят люди через передние двери. Все входят, не толкаясь спокойно. Мы сели в автобус, как теперь нас можно назвать? </w:t>
      </w:r>
    </w:p>
    <w:p w:rsidR="004A02D7" w:rsidRPr="00306F57" w:rsidRDefault="004A02D7" w:rsidP="004A02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Дети. Пассажиры.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Воспитатель. В автобусе пассажиры ведут себя спокойно. Разговаривают тихим </w:t>
      </w:r>
      <w:proofErr w:type="gramStart"/>
      <w:r w:rsidRPr="00306F57">
        <w:rPr>
          <w:rFonts w:ascii="Times New Roman" w:hAnsi="Times New Roman" w:cs="Times New Roman"/>
          <w:sz w:val="28"/>
          <w:szCs w:val="28"/>
        </w:rPr>
        <w:t>голосом ,</w:t>
      </w:r>
      <w:proofErr w:type="gramEnd"/>
      <w:r w:rsidRPr="00306F57">
        <w:rPr>
          <w:rFonts w:ascii="Times New Roman" w:hAnsi="Times New Roman" w:cs="Times New Roman"/>
          <w:sz w:val="28"/>
          <w:szCs w:val="28"/>
        </w:rPr>
        <w:t xml:space="preserve"> уступают место старшим. Нельзя высовываться из окна. Вот мы и приехали, наша остановка. Выйдя из автобуса, мы становимся кем?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Дети. Пешеходами.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Воспитатель. Вышли, а теперь нам нужно перейти проезжую часть дороги. Где же нам можно переходить?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Дети. Переходить можно по пешеходному переходу.</w:t>
      </w:r>
    </w:p>
    <w:p w:rsidR="004A02D7" w:rsidRPr="00306F57" w:rsidRDefault="004A02D7" w:rsidP="004A02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Воспитатель. А где же этот переход? Как нам его найти?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Дети. Полоски нарисованы. А ещё знак есть” пешеходный переход”. </w:t>
      </w:r>
    </w:p>
    <w:p w:rsidR="004A02D7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Воспитатель. Правильно, дорогу нужно переходить по пешеходному переходу. А полоски на дороге называются зебра. Чтобы перейти проезжую часть, нужно быть очень внимательным, держать взрослого за руку. </w:t>
      </w:r>
    </w:p>
    <w:p w:rsidR="004A02D7" w:rsidRPr="00306F57" w:rsidRDefault="004A02D7" w:rsidP="004A02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02D7" w:rsidRPr="00306F57" w:rsidRDefault="004A02D7" w:rsidP="004A02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6F57">
        <w:rPr>
          <w:rFonts w:ascii="Times New Roman" w:hAnsi="Times New Roman" w:cs="Times New Roman"/>
          <w:b/>
          <w:sz w:val="28"/>
          <w:szCs w:val="28"/>
        </w:rPr>
        <w:t>Отгадайте загадку.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Встало с краю улицы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В длинном сапоге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lastRenderedPageBreak/>
        <w:t xml:space="preserve">Чучело трёхглазое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На одной ноге,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Где машины движутся,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Где сошлись пути,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Помогает улицу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Людям перейти. (Светофор)</w:t>
      </w:r>
    </w:p>
    <w:p w:rsidR="004A02D7" w:rsidRPr="00306F57" w:rsidRDefault="004A02D7" w:rsidP="004A02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Дети. Светофор.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Воспитатель. Правильно, здесь спрятался мой друг светофор. Смотрите, какие здесь есть у него цвета?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Дети. Красный, жёлтый, зелёный. </w:t>
      </w:r>
    </w:p>
    <w:p w:rsidR="004A02D7" w:rsidRPr="00306F57" w:rsidRDefault="004A02D7" w:rsidP="004A02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Воспитатель.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Чтоб тебе помочь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Путь пройти опасный,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Горит и день, и ночь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Зелёный, жёлтый, красный.</w:t>
      </w:r>
    </w:p>
    <w:p w:rsidR="004A02D7" w:rsidRPr="00306F57" w:rsidRDefault="004A02D7" w:rsidP="004A02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– Дети, если загорелся красный свет, переходить улицу нельзя. При зелёном – переход </w:t>
      </w:r>
      <w:proofErr w:type="gramStart"/>
      <w:r w:rsidRPr="00306F57">
        <w:rPr>
          <w:rFonts w:ascii="Times New Roman" w:hAnsi="Times New Roman" w:cs="Times New Roman"/>
          <w:sz w:val="28"/>
          <w:szCs w:val="28"/>
        </w:rPr>
        <w:t>разрешается ,</w:t>
      </w:r>
      <w:proofErr w:type="gramEnd"/>
      <w:r w:rsidRPr="00306F57">
        <w:rPr>
          <w:rFonts w:ascii="Times New Roman" w:hAnsi="Times New Roman" w:cs="Times New Roman"/>
          <w:sz w:val="28"/>
          <w:szCs w:val="28"/>
        </w:rPr>
        <w:t xml:space="preserve"> а жёлтый – нужно приготовиться. Скажите, загорелся зелёный сигнал светофора. Можно переходить проезжую часть дороги?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Дети. Да.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Воспитатель. А </w:t>
      </w:r>
      <w:r w:rsidR="004A02D7" w:rsidRPr="00306F57">
        <w:rPr>
          <w:rFonts w:ascii="Times New Roman" w:hAnsi="Times New Roman" w:cs="Times New Roman"/>
          <w:sz w:val="28"/>
          <w:szCs w:val="28"/>
        </w:rPr>
        <w:t>на</w:t>
      </w:r>
      <w:r w:rsidRPr="00306F57">
        <w:rPr>
          <w:rFonts w:ascii="Times New Roman" w:hAnsi="Times New Roman" w:cs="Times New Roman"/>
          <w:sz w:val="28"/>
          <w:szCs w:val="28"/>
        </w:rPr>
        <w:t xml:space="preserve"> красный </w:t>
      </w:r>
      <w:r w:rsidR="004A02D7" w:rsidRPr="00306F57">
        <w:rPr>
          <w:rFonts w:ascii="Times New Roman" w:hAnsi="Times New Roman" w:cs="Times New Roman"/>
          <w:sz w:val="28"/>
          <w:szCs w:val="28"/>
        </w:rPr>
        <w:t xml:space="preserve">свет </w:t>
      </w:r>
      <w:r w:rsidRPr="00306F57">
        <w:rPr>
          <w:rFonts w:ascii="Times New Roman" w:hAnsi="Times New Roman" w:cs="Times New Roman"/>
          <w:sz w:val="28"/>
          <w:szCs w:val="28"/>
        </w:rPr>
        <w:t xml:space="preserve">можно идти?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Дети. Нет.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Воспитатель. А если жёлтый горит?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Дети. Нужно приготовиться.</w:t>
      </w:r>
    </w:p>
    <w:p w:rsidR="004A02D7" w:rsidRPr="00306F57" w:rsidRDefault="004A02D7" w:rsidP="004A02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Если свет зажёгся красный,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Значить двигаться опасно.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Свет зелёный горит: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“Проходите, путь открыт! …”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С. Михалков.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– А теперь, дети, давайте поиграем в игру “Светофор”.</w:t>
      </w:r>
    </w:p>
    <w:p w:rsidR="004A02D7" w:rsidRPr="00306F57" w:rsidRDefault="004A02D7" w:rsidP="004A02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6F57">
        <w:rPr>
          <w:rFonts w:ascii="Times New Roman" w:hAnsi="Times New Roman" w:cs="Times New Roman"/>
          <w:b/>
          <w:sz w:val="28"/>
          <w:szCs w:val="28"/>
        </w:rPr>
        <w:t>Подвижная игра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Дети надевают шапочки-автомобили. Воспитатель показывает, жёлтый кружок дети стоят, зелёный – дети побежали, красный - присели.</w:t>
      </w:r>
    </w:p>
    <w:p w:rsidR="004A02D7" w:rsidRPr="00306F57" w:rsidRDefault="004A02D7" w:rsidP="004A02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Три цвета есть у светофора,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Они понятны для шофёра: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Красный свет – проезда нет (дети присели),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Жёлтый – будь готов к пути (встали), </w:t>
      </w: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А зелёный свет – кати (побежали). </w:t>
      </w:r>
    </w:p>
    <w:p w:rsidR="004A02D7" w:rsidRPr="00306F57" w:rsidRDefault="004A02D7" w:rsidP="004A02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 xml:space="preserve">Воспитатель. Вот наша прогулка подошла к концу, давайте пройдём в детский сад и сделаем светофору подарок. </w:t>
      </w:r>
    </w:p>
    <w:p w:rsidR="00512F18" w:rsidRPr="00306F57" w:rsidRDefault="004D0276" w:rsidP="004A02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F57">
        <w:rPr>
          <w:rFonts w:ascii="Times New Roman" w:hAnsi="Times New Roman" w:cs="Times New Roman"/>
          <w:sz w:val="28"/>
          <w:szCs w:val="28"/>
        </w:rPr>
        <w:t>Дети делают аппликацию. “Светофор”.</w:t>
      </w:r>
    </w:p>
    <w:sectPr w:rsidR="00512F18" w:rsidRPr="00306F57" w:rsidSect="00DB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76"/>
    <w:rsid w:val="001610A8"/>
    <w:rsid w:val="002E7157"/>
    <w:rsid w:val="00306F57"/>
    <w:rsid w:val="004A02D7"/>
    <w:rsid w:val="004D0276"/>
    <w:rsid w:val="00512F18"/>
    <w:rsid w:val="008E631B"/>
    <w:rsid w:val="00DB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A93C"/>
  <w15:docId w15:val="{0C0421FA-40A6-4A48-B1F7-AF8CD95F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1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7</cp:revision>
  <cp:lastPrinted>2014-07-23T14:00:00Z</cp:lastPrinted>
  <dcterms:created xsi:type="dcterms:W3CDTF">2014-07-04T12:38:00Z</dcterms:created>
  <dcterms:modified xsi:type="dcterms:W3CDTF">2019-10-10T18:06:00Z</dcterms:modified>
</cp:coreProperties>
</file>